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A6" w:rsidRPr="002B1EA9" w:rsidRDefault="00995BB5" w:rsidP="00995BB5">
      <w:pPr>
        <w:jc w:val="center"/>
        <w:rPr>
          <w:b/>
          <w:sz w:val="32"/>
          <w:szCs w:val="32"/>
          <w:u w:val="single"/>
        </w:rPr>
      </w:pPr>
      <w:r w:rsidRPr="002B1EA9">
        <w:rPr>
          <w:b/>
          <w:noProof/>
          <w:sz w:val="32"/>
          <w:szCs w:val="32"/>
          <w:u w:val="single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240030</wp:posOffset>
            </wp:positionV>
            <wp:extent cx="2287270" cy="1022985"/>
            <wp:effectExtent l="19050" t="0" r="0" b="0"/>
            <wp:wrapTight wrapText="bothSides">
              <wp:wrapPolygon edited="0">
                <wp:start x="-180" y="0"/>
                <wp:lineTo x="-180" y="21318"/>
                <wp:lineTo x="21588" y="21318"/>
                <wp:lineTo x="21588" y="0"/>
                <wp:lineTo x="-180" y="0"/>
              </wp:wrapPolygon>
            </wp:wrapTight>
            <wp:docPr id="9" name="8 - Εικόνα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3DE" w:rsidRPr="002B1EA9">
        <w:rPr>
          <w:b/>
          <w:sz w:val="32"/>
          <w:szCs w:val="32"/>
          <w:u w:val="single"/>
        </w:rPr>
        <w:t xml:space="preserve">ΕΡΩΤΗΜΑΤΟΛΟΓΙΟ ΓΙΑ </w:t>
      </w:r>
      <w:r w:rsidRPr="002B1EA9">
        <w:rPr>
          <w:b/>
          <w:sz w:val="32"/>
          <w:szCs w:val="32"/>
          <w:u w:val="single"/>
        </w:rPr>
        <w:t xml:space="preserve">ΤΑ </w:t>
      </w:r>
      <w:r w:rsidR="006353DE" w:rsidRPr="002B1EA9">
        <w:rPr>
          <w:b/>
          <w:sz w:val="32"/>
          <w:szCs w:val="32"/>
          <w:u w:val="single"/>
        </w:rPr>
        <w:t>ΝΗΠΙΑ</w:t>
      </w:r>
    </w:p>
    <w:p w:rsidR="002B1EA9" w:rsidRDefault="002B1EA9" w:rsidP="00995BB5">
      <w:pPr>
        <w:jc w:val="center"/>
      </w:pPr>
    </w:p>
    <w:p w:rsidR="006353DE" w:rsidRPr="002B1EA9" w:rsidRDefault="006353DE" w:rsidP="00995BB5">
      <w:pPr>
        <w:jc w:val="center"/>
        <w:rPr>
          <w:sz w:val="22"/>
          <w:szCs w:val="22"/>
        </w:rPr>
      </w:pPr>
      <w:r w:rsidRPr="002B1EA9">
        <w:rPr>
          <w:sz w:val="22"/>
          <w:szCs w:val="22"/>
        </w:rPr>
        <w:t>(Μοιράζεται στα νήπια, αναγιγνώσκεται από τη Νηπιαγωγό και το νήπιο κυκλώνει τη φατσούλα που το αντιπροσωπεύει σε κάθε ερώτημα</w:t>
      </w:r>
      <w:r w:rsidR="002B1EA9">
        <w:rPr>
          <w:sz w:val="22"/>
          <w:szCs w:val="22"/>
        </w:rPr>
        <w:t>.</w:t>
      </w:r>
      <w:r w:rsidRPr="002B1EA9">
        <w:rPr>
          <w:sz w:val="22"/>
          <w:szCs w:val="22"/>
        </w:rPr>
        <w:t>)</w:t>
      </w:r>
    </w:p>
    <w:p w:rsidR="00995BB5" w:rsidRDefault="00995BB5" w:rsidP="00995BB5">
      <w:pPr>
        <w:rPr>
          <w:noProof/>
          <w:lang w:eastAsia="el-GR"/>
        </w:rPr>
      </w:pPr>
    </w:p>
    <w:p w:rsidR="00995BB5" w:rsidRDefault="00995BB5" w:rsidP="00995BB5">
      <w:pPr>
        <w:rPr>
          <w:noProof/>
          <w:lang w:eastAsia="el-GR"/>
        </w:rPr>
      </w:pPr>
    </w:p>
    <w:p w:rsidR="00995BB5" w:rsidRPr="002B1EA9" w:rsidRDefault="00995BB5" w:rsidP="00995BB5">
      <w:pPr>
        <w:rPr>
          <w:noProof/>
          <w:sz w:val="32"/>
          <w:szCs w:val="32"/>
          <w:lang w:eastAsia="el-GR"/>
        </w:rPr>
      </w:pPr>
      <w:r w:rsidRPr="002B1EA9">
        <w:rPr>
          <w:noProof/>
          <w:sz w:val="32"/>
          <w:szCs w:val="32"/>
          <w:lang w:eastAsia="el-GR"/>
        </w:rPr>
        <w:t>Πώς νιώθεις που …</w:t>
      </w:r>
    </w:p>
    <w:p w:rsidR="006353DE" w:rsidRDefault="006353DE"/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73"/>
        <w:gridCol w:w="8916"/>
      </w:tblGrid>
      <w:tr w:rsidR="00995BB5" w:rsidTr="002B1EA9">
        <w:tc>
          <w:tcPr>
            <w:tcW w:w="4219" w:type="dxa"/>
          </w:tcPr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2B1EA9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t>θα φύγεις από το νηπιαγωγείο</w:t>
            </w: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995BB5" w:rsidRDefault="00995BB5">
            <w:r w:rsidRPr="00995BB5">
              <w:rPr>
                <w:noProof/>
                <w:lang w:eastAsia="el-GR"/>
              </w:rPr>
              <w:drawing>
                <wp:inline distT="0" distB="0" distL="0" distR="0">
                  <wp:extent cx="5501309" cy="1009934"/>
                  <wp:effectExtent l="19050" t="0" r="4141" b="0"/>
                  <wp:docPr id="10" name="2 - Εικόνα" descr="ΕΡΩΤΗΜΑΤΟΛΟΓΙΟ ΓΙΑ ΝΗ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ΩΤΗΜΑΤΟΛΟΓΙΟ ΓΙΑ ΝΗΠ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645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B5" w:rsidTr="002B1EA9">
        <w:tc>
          <w:tcPr>
            <w:tcW w:w="4219" w:type="dxa"/>
          </w:tcPr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2B1EA9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t>θα πας στο δημοτικό σχολείο</w:t>
            </w: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995BB5" w:rsidRDefault="002B1EA9">
            <w:r w:rsidRPr="002B1EA9">
              <w:rPr>
                <w:noProof/>
                <w:lang w:eastAsia="el-GR"/>
              </w:rPr>
              <w:drawing>
                <wp:inline distT="0" distB="0" distL="0" distR="0">
                  <wp:extent cx="5501309" cy="1009934"/>
                  <wp:effectExtent l="19050" t="0" r="4141" b="0"/>
                  <wp:docPr id="12" name="2 - Εικόνα" descr="ΕΡΩΤΗΜΑΤΟΛΟΓΙΟ ΓΙΑ ΝΗ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ΩΤΗΜΑΤΟΛΟΓΙΟ ΓΙΑ ΝΗΠ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645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B5" w:rsidTr="002B1EA9">
        <w:tc>
          <w:tcPr>
            <w:tcW w:w="4219" w:type="dxa"/>
          </w:tcPr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 w:rsidRPr="002B1EA9">
              <w:rPr>
                <w:b/>
                <w:noProof/>
                <w:sz w:val="28"/>
                <w:szCs w:val="28"/>
                <w:lang w:eastAsia="el-GR"/>
              </w:rPr>
              <w:t>θα έχεις άλλο δάσκαλο ή δασκάλα</w:t>
            </w: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995BB5" w:rsidRDefault="002B1EA9">
            <w:r w:rsidRPr="002B1EA9">
              <w:rPr>
                <w:noProof/>
                <w:lang w:eastAsia="el-GR"/>
              </w:rPr>
              <w:drawing>
                <wp:inline distT="0" distB="0" distL="0" distR="0">
                  <wp:extent cx="5501309" cy="1009934"/>
                  <wp:effectExtent l="19050" t="0" r="4141" b="0"/>
                  <wp:docPr id="13" name="2 - Εικόνα" descr="ΕΡΩΤΗΜΑΤΟΛΟΓΙΟ ΓΙΑ ΝΗ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ΩΤΗΜΑΤΟΛΟΓΙΟ ΓΙΑ ΝΗΠ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645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B5" w:rsidTr="002B1EA9">
        <w:tc>
          <w:tcPr>
            <w:tcW w:w="4219" w:type="dxa"/>
          </w:tcPr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 w:rsidRPr="002B1EA9">
              <w:rPr>
                <w:b/>
                <w:noProof/>
                <w:sz w:val="28"/>
                <w:szCs w:val="28"/>
                <w:lang w:eastAsia="el-GR"/>
              </w:rPr>
              <w:t>θα κάνεις διαφορετικά μαθήματα</w:t>
            </w: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995BB5" w:rsidRDefault="002B1EA9">
            <w:r w:rsidRPr="002B1EA9">
              <w:rPr>
                <w:noProof/>
                <w:lang w:eastAsia="el-GR"/>
              </w:rPr>
              <w:drawing>
                <wp:inline distT="0" distB="0" distL="0" distR="0">
                  <wp:extent cx="5501309" cy="1009934"/>
                  <wp:effectExtent l="19050" t="0" r="4141" b="0"/>
                  <wp:docPr id="17" name="2 - Εικόνα" descr="ΕΡΩΤΗΜΑΤΟΛΟΓΙΟ ΓΙΑ ΝΗ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ΩΤΗΜΑΤΟΛΟΓΙΟ ΓΙΑ ΝΗΠ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645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B5" w:rsidTr="002B1EA9">
        <w:tc>
          <w:tcPr>
            <w:tcW w:w="4219" w:type="dxa"/>
          </w:tcPr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 w:rsidRPr="002B1EA9">
              <w:rPr>
                <w:b/>
                <w:noProof/>
                <w:sz w:val="28"/>
                <w:szCs w:val="28"/>
                <w:lang w:eastAsia="el-GR"/>
              </w:rPr>
              <w:t>θα μάθεις περισσότερα πράγματα</w:t>
            </w: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995BB5" w:rsidRDefault="002B1EA9">
            <w:r w:rsidRPr="002B1EA9">
              <w:rPr>
                <w:noProof/>
                <w:lang w:eastAsia="el-GR"/>
              </w:rPr>
              <w:drawing>
                <wp:inline distT="0" distB="0" distL="0" distR="0">
                  <wp:extent cx="5501309" cy="1009934"/>
                  <wp:effectExtent l="19050" t="0" r="4141" b="0"/>
                  <wp:docPr id="16" name="2 - Εικόνα" descr="ΕΡΩΤΗΜΑΤΟΛΟΓΙΟ ΓΙΑ ΝΗ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ΩΤΗΜΑΤΟΛΟΓΙΟ ΓΙΑ ΝΗΠ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645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BB5" w:rsidTr="002B1EA9">
        <w:tc>
          <w:tcPr>
            <w:tcW w:w="4219" w:type="dxa"/>
          </w:tcPr>
          <w:p w:rsidR="00995BB5" w:rsidRPr="002B1EA9" w:rsidRDefault="00995BB5" w:rsidP="002B1EA9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  <w:r w:rsidRPr="002B1EA9">
              <w:rPr>
                <w:b/>
                <w:noProof/>
                <w:sz w:val="28"/>
                <w:szCs w:val="28"/>
                <w:lang w:eastAsia="el-GR"/>
              </w:rPr>
              <w:t>θα αποκτήσεις νέους φίλους</w:t>
            </w:r>
          </w:p>
          <w:p w:rsidR="00995BB5" w:rsidRPr="002B1EA9" w:rsidRDefault="00995BB5" w:rsidP="002B1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0" w:type="dxa"/>
          </w:tcPr>
          <w:p w:rsidR="00995BB5" w:rsidRDefault="002B1EA9">
            <w:r w:rsidRPr="002B1EA9">
              <w:rPr>
                <w:noProof/>
                <w:lang w:eastAsia="el-GR"/>
              </w:rPr>
              <w:drawing>
                <wp:inline distT="0" distB="0" distL="0" distR="0">
                  <wp:extent cx="5501309" cy="1009934"/>
                  <wp:effectExtent l="19050" t="0" r="4141" b="0"/>
                  <wp:docPr id="18" name="2 - Εικόνα" descr="ΕΡΩΤΗΜΑΤΟΛΟΓΙΟ ΓΙΑ ΝΗΠΙ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ΡΩΤΗΜΑΤΟΛΟΓΙΟ ΓΙΑ ΝΗΠΙΑ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645" cy="101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BB5" w:rsidRDefault="00995BB5"/>
    <w:p w:rsidR="006353DE" w:rsidRPr="00065D21" w:rsidRDefault="002B1EA9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1556817</wp:posOffset>
            </wp:positionH>
            <wp:positionV relativeFrom="paragraph">
              <wp:posOffset>13490</wp:posOffset>
            </wp:positionV>
            <wp:extent cx="3854210" cy="1561381"/>
            <wp:effectExtent l="19050" t="0" r="0" b="0"/>
            <wp:wrapNone/>
            <wp:docPr id="11" name="10 - Εικόνα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210" cy="156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53DE" w:rsidRPr="00065D21" w:rsidSect="00D46353">
      <w:type w:val="continuous"/>
      <w:pgSz w:w="11907" w:h="16839" w:code="9"/>
      <w:pgMar w:top="567" w:right="567" w:bottom="567" w:left="567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628D"/>
    <w:multiLevelType w:val="hybridMultilevel"/>
    <w:tmpl w:val="F4AC35E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2186F"/>
    <w:multiLevelType w:val="hybridMultilevel"/>
    <w:tmpl w:val="F71A4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65D21"/>
    <w:rsid w:val="00065D21"/>
    <w:rsid w:val="000E1C31"/>
    <w:rsid w:val="002B1EA9"/>
    <w:rsid w:val="0038100A"/>
    <w:rsid w:val="004A63A6"/>
    <w:rsid w:val="004B7A4E"/>
    <w:rsid w:val="005C6E4F"/>
    <w:rsid w:val="00612A88"/>
    <w:rsid w:val="006353DE"/>
    <w:rsid w:val="00642365"/>
    <w:rsid w:val="00980763"/>
    <w:rsid w:val="00995BB5"/>
    <w:rsid w:val="009F3840"/>
    <w:rsid w:val="00A10130"/>
    <w:rsid w:val="00B4357B"/>
    <w:rsid w:val="00BE19EC"/>
    <w:rsid w:val="00BE607C"/>
    <w:rsid w:val="00C06EFA"/>
    <w:rsid w:val="00C26C0E"/>
    <w:rsid w:val="00D46353"/>
    <w:rsid w:val="00F7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Arial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65D21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Char">
    <w:name w:val="Σώμα κειμένου Char"/>
    <w:basedOn w:val="a0"/>
    <w:link w:val="a3"/>
    <w:rsid w:val="00065D21"/>
    <w:rPr>
      <w:rFonts w:ascii="Times New Roman" w:eastAsia="SimSun" w:hAnsi="Times New Roman" w:cs="Mangal"/>
      <w:kern w:val="1"/>
      <w:lang w:eastAsia="hi-IN" w:bidi="hi-IN"/>
    </w:rPr>
  </w:style>
  <w:style w:type="paragraph" w:styleId="a4">
    <w:name w:val="List Paragraph"/>
    <w:basedOn w:val="a"/>
    <w:uiPriority w:val="34"/>
    <w:qFormat/>
    <w:rsid w:val="004B7A4E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6353D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35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Ελις</dc:creator>
  <cp:lastModifiedBy>Ελις</cp:lastModifiedBy>
  <cp:revision>2</cp:revision>
  <dcterms:created xsi:type="dcterms:W3CDTF">2018-07-05T15:06:00Z</dcterms:created>
  <dcterms:modified xsi:type="dcterms:W3CDTF">2018-07-05T15:06:00Z</dcterms:modified>
</cp:coreProperties>
</file>